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05" w:rsidRPr="00375552" w:rsidRDefault="0085211E" w:rsidP="00DE170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75552">
        <w:rPr>
          <w:rFonts w:ascii="Times New Roman" w:hAnsi="Times New Roman" w:cs="Times New Roman"/>
          <w:b/>
          <w:lang w:val="ru-RU"/>
        </w:rPr>
        <w:t xml:space="preserve">ДИНАМИКА </w:t>
      </w:r>
      <w:r w:rsidR="009A7788">
        <w:rPr>
          <w:rFonts w:ascii="Times New Roman" w:hAnsi="Times New Roman" w:cs="Times New Roman"/>
          <w:b/>
          <w:lang w:val="ru-RU"/>
        </w:rPr>
        <w:t>СРЕДНЕСПИСОЧНОЙ ЧИСЛЕННОСТИ</w:t>
      </w:r>
      <w:r w:rsidR="009754EB" w:rsidRPr="00375552">
        <w:rPr>
          <w:rFonts w:ascii="Times New Roman" w:hAnsi="Times New Roman" w:cs="Times New Roman"/>
          <w:b/>
          <w:lang w:val="ru-RU"/>
        </w:rPr>
        <w:t xml:space="preserve"> РАБОТНИКОВ ПО ПОЛНОМУ КРУГУ ОРГАНИЗАЦИЙ </w:t>
      </w:r>
    </w:p>
    <w:p w:rsidR="00DE1705" w:rsidRPr="00375552" w:rsidRDefault="009754EB" w:rsidP="00DE1705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375552">
        <w:rPr>
          <w:rFonts w:ascii="Times New Roman" w:hAnsi="Times New Roman" w:cs="Times New Roman"/>
          <w:b/>
          <w:lang w:val="ru-RU"/>
        </w:rPr>
        <w:t>ПО ВИ</w:t>
      </w:r>
      <w:r w:rsidR="006715BE" w:rsidRPr="00375552">
        <w:rPr>
          <w:rFonts w:ascii="Times New Roman" w:hAnsi="Times New Roman" w:cs="Times New Roman"/>
          <w:b/>
          <w:lang w:val="ru-RU"/>
        </w:rPr>
        <w:t xml:space="preserve">ДАМ ЭКОНОМИЧЕСКОЙ ДЕЯТЕЛЬНОСТИ </w:t>
      </w:r>
      <w:r w:rsidRPr="00375552">
        <w:rPr>
          <w:rFonts w:ascii="Times New Roman" w:hAnsi="Times New Roman" w:cs="Times New Roman"/>
          <w:b/>
          <w:lang w:val="ru-RU"/>
        </w:rPr>
        <w:t xml:space="preserve">В РЕСПУБЛИКЕ КРЫМ </w:t>
      </w:r>
    </w:p>
    <w:p w:rsidR="00DE1705" w:rsidRPr="009A7788" w:rsidRDefault="009A7788" w:rsidP="009A7788">
      <w:pPr>
        <w:spacing w:after="60"/>
        <w:ind w:right="-284"/>
        <w:jc w:val="righ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человек</w:t>
      </w:r>
      <w:proofErr w:type="gramEnd"/>
    </w:p>
    <w:tbl>
      <w:tblPr>
        <w:tblW w:w="15735" w:type="dxa"/>
        <w:tblBorders>
          <w:top w:val="double" w:sz="4" w:space="0" w:color="auto"/>
          <w:bottom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B655E9" w:rsidRPr="005D3922" w:rsidTr="00B655E9">
        <w:trPr>
          <w:trHeight w:val="305"/>
        </w:trPr>
        <w:tc>
          <w:tcPr>
            <w:tcW w:w="8222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5E9" w:rsidRPr="005D3922" w:rsidRDefault="00B655E9" w:rsidP="009A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5D3922">
              <w:rPr>
                <w:rFonts w:ascii="Times New Roman" w:eastAsia="Times New Roman" w:hAnsi="Times New Roman" w:cs="Times New Roman"/>
                <w:bCs/>
                <w:lang w:val="ru-RU"/>
              </w:rPr>
              <w:t>ОКВЭД2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F312ED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2015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F312ED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2016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155BA5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155BA5">
              <w:rPr>
                <w:rFonts w:ascii="Times New Roman" w:eastAsia="Times New Roman" w:hAnsi="Times New Roman" w:cs="Times New Roman"/>
                <w:bCs/>
                <w:lang w:val="en-US"/>
              </w:rPr>
              <w:t>2017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155BA5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155BA5">
              <w:rPr>
                <w:rFonts w:ascii="Times New Roman" w:eastAsia="Times New Roman" w:hAnsi="Times New Roman" w:cs="Times New Roman"/>
                <w:bCs/>
                <w:lang w:val="ru-RU"/>
              </w:rPr>
              <w:t>2018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155BA5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2019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CB64F3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B64F3">
              <w:rPr>
                <w:rFonts w:ascii="Times New Roman" w:eastAsia="Times New Roman" w:hAnsi="Times New Roman" w:cs="Times New Roman"/>
                <w:bCs/>
                <w:lang w:val="en-US"/>
              </w:rPr>
              <w:t>2020</w:t>
            </w:r>
          </w:p>
        </w:tc>
        <w:tc>
          <w:tcPr>
            <w:tcW w:w="939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Pr="00CB64F3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2021</w:t>
            </w:r>
          </w:p>
        </w:tc>
        <w:tc>
          <w:tcPr>
            <w:tcW w:w="94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B655E9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2022</w:t>
            </w:r>
          </w:p>
        </w:tc>
      </w:tr>
      <w:tr w:rsidR="00B655E9" w:rsidRPr="005D3922" w:rsidTr="00B655E9">
        <w:trPr>
          <w:trHeight w:val="197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6BA">
              <w:rPr>
                <w:rFonts w:ascii="Times New Roman" w:eastAsia="Times New Roman" w:hAnsi="Times New Roman" w:cs="Times New Roman"/>
                <w:b/>
                <w:lang w:val="ru-RU"/>
              </w:rPr>
              <w:t>Республика Крым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576BA">
              <w:rPr>
                <w:rFonts w:ascii="Times New Roman" w:eastAsia="Times New Roman" w:hAnsi="Times New Roman" w:cs="Times New Roman"/>
                <w:b/>
                <w:lang w:val="ru-RU"/>
              </w:rPr>
              <w:t>338757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576BA">
              <w:rPr>
                <w:rFonts w:ascii="Times New Roman" w:eastAsia="Times New Roman" w:hAnsi="Times New Roman" w:cs="Times New Roman"/>
                <w:b/>
                <w:lang w:val="ru-RU"/>
              </w:rPr>
              <w:t>400924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0576BA">
              <w:rPr>
                <w:rFonts w:ascii="Times New Roman" w:hAnsi="Times New Roman" w:cs="Times New Roman"/>
                <w:b/>
                <w:lang w:val="en-US"/>
              </w:rPr>
              <w:t>403266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576BA">
              <w:rPr>
                <w:rFonts w:ascii="Times New Roman" w:hAnsi="Times New Roman" w:cs="Times New Roman"/>
                <w:b/>
              </w:rPr>
              <w:t>420400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576BA">
              <w:rPr>
                <w:rFonts w:ascii="Times New Roman" w:hAnsi="Times New Roman" w:cs="Times New Roman"/>
                <w:b/>
              </w:rPr>
              <w:t>414033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576BA">
              <w:rPr>
                <w:rFonts w:ascii="Times New Roman" w:hAnsi="Times New Roman" w:cs="Times New Roman"/>
                <w:b/>
              </w:rPr>
              <w:t>416379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07BA">
              <w:rPr>
                <w:rFonts w:ascii="Times New Roman" w:hAnsi="Times New Roman" w:cs="Times New Roman"/>
                <w:b/>
              </w:rPr>
              <w:t>407432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B655E9">
              <w:rPr>
                <w:rFonts w:ascii="Times New Roman" w:hAnsi="Times New Roman" w:cs="Times New Roman"/>
                <w:b/>
              </w:rPr>
              <w:t>408086</w:t>
            </w:r>
            <w:bookmarkEnd w:id="0"/>
          </w:p>
        </w:tc>
      </w:tr>
      <w:tr w:rsidR="00B655E9" w:rsidRPr="005D3922" w:rsidTr="00B655E9">
        <w:trPr>
          <w:trHeight w:val="80"/>
        </w:trPr>
        <w:tc>
          <w:tcPr>
            <w:tcW w:w="8222" w:type="dxa"/>
            <w:shd w:val="clear" w:color="auto" w:fill="DEEAF6" w:themeFill="accent1" w:themeFillTint="33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Сельское хозяйство, охота и лесное хозяйство, рыболовство и рыбоводство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17942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22106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19699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19332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18417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17758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16548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16707</w:t>
            </w:r>
          </w:p>
        </w:tc>
      </w:tr>
      <w:tr w:rsidR="00B655E9" w:rsidRPr="005D3922" w:rsidTr="00B655E9">
        <w:trPr>
          <w:trHeight w:val="229"/>
        </w:trPr>
        <w:tc>
          <w:tcPr>
            <w:tcW w:w="8222" w:type="dxa"/>
            <w:shd w:val="clear" w:color="auto" w:fill="DEEAF6" w:themeFill="accent1" w:themeFillTint="33"/>
          </w:tcPr>
          <w:p w:rsidR="00B655E9" w:rsidRPr="000576BA" w:rsidRDefault="00B655E9" w:rsidP="00B655E9">
            <w:pPr>
              <w:spacing w:after="0" w:line="240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растениеводство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и животноводство, охота и предоставление соответствующих услуг в этих областях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16970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20757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18647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18257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17530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16790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15605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15741</w:t>
            </w:r>
          </w:p>
        </w:tc>
      </w:tr>
      <w:tr w:rsidR="00B655E9" w:rsidRPr="005D3922" w:rsidTr="00B655E9">
        <w:trPr>
          <w:trHeight w:val="271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22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лесоводство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и лесозаготовки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736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838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779</w:t>
            </w:r>
          </w:p>
        </w:tc>
      </w:tr>
      <w:tr w:rsidR="00B655E9" w:rsidRPr="005D3922" w:rsidTr="00B655E9">
        <w:trPr>
          <w:trHeight w:val="124"/>
        </w:trPr>
        <w:tc>
          <w:tcPr>
            <w:tcW w:w="8222" w:type="dxa"/>
            <w:shd w:val="clear" w:color="auto" w:fill="DEEAF6" w:themeFill="accent1" w:themeFillTint="33"/>
          </w:tcPr>
          <w:p w:rsidR="00B655E9" w:rsidRPr="000576BA" w:rsidRDefault="00B655E9" w:rsidP="00B655E9">
            <w:pPr>
              <w:spacing w:after="0" w:line="240" w:lineRule="auto"/>
              <w:ind w:left="22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рыболовство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и рыбоводство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187</w:t>
            </w:r>
          </w:p>
        </w:tc>
      </w:tr>
      <w:tr w:rsidR="00B655E9" w:rsidRPr="005D3922" w:rsidTr="00B655E9">
        <w:trPr>
          <w:trHeight w:val="70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76BA">
              <w:rPr>
                <w:rFonts w:ascii="Times New Roman" w:eastAsia="Times New Roman" w:hAnsi="Times New Roman" w:cs="Times New Roman"/>
                <w:lang w:val="ru-RU"/>
              </w:rPr>
              <w:t>Добыча полезных ископаемых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2937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6563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5603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5794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5625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5691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5122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4483</w:t>
            </w:r>
          </w:p>
        </w:tc>
      </w:tr>
      <w:tr w:rsidR="00B655E9" w:rsidRPr="005D3922" w:rsidTr="00B655E9">
        <w:trPr>
          <w:trHeight w:val="73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576BA">
              <w:rPr>
                <w:rFonts w:ascii="Times New Roman" w:eastAsia="Times New Roman" w:hAnsi="Times New Roman" w:cs="Times New Roman"/>
                <w:lang w:val="ru-RU"/>
              </w:rPr>
              <w:t>Обрабатывающие производства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31752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39870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37558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37956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37689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37689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35954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36739</w:t>
            </w:r>
          </w:p>
        </w:tc>
      </w:tr>
      <w:tr w:rsidR="00B655E9" w:rsidRPr="005D3922" w:rsidTr="00B655E9">
        <w:trPr>
          <w:trHeight w:val="247"/>
        </w:trPr>
        <w:tc>
          <w:tcPr>
            <w:tcW w:w="8222" w:type="dxa"/>
            <w:shd w:val="clear" w:color="auto" w:fill="DEEAF6" w:themeFill="accent1" w:themeFillTint="33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14067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15217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15317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14937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14793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15018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14906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14888</w:t>
            </w:r>
          </w:p>
        </w:tc>
      </w:tr>
      <w:tr w:rsidR="00B655E9" w:rsidRPr="005D3922" w:rsidTr="00B655E9">
        <w:trPr>
          <w:trHeight w:val="303"/>
        </w:trPr>
        <w:tc>
          <w:tcPr>
            <w:tcW w:w="8222" w:type="dxa"/>
            <w:shd w:val="clear" w:color="auto" w:fill="DEEAF6" w:themeFill="accent1" w:themeFillTint="33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8542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10105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10314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9492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9579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9633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9580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9539</w:t>
            </w:r>
          </w:p>
        </w:tc>
      </w:tr>
      <w:tr w:rsidR="00B655E9" w:rsidRPr="005D3922" w:rsidTr="00B655E9">
        <w:trPr>
          <w:trHeight w:val="231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Строительство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7566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9562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13670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17678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18153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17153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15751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16555</w:t>
            </w:r>
          </w:p>
        </w:tc>
      </w:tr>
      <w:tr w:rsidR="00B655E9" w:rsidRPr="005D3922" w:rsidTr="00B655E9">
        <w:trPr>
          <w:trHeight w:val="245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22203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35464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40715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45343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43083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45225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42390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45695</w:t>
            </w:r>
          </w:p>
        </w:tc>
      </w:tr>
      <w:tr w:rsidR="00B655E9" w:rsidRPr="005D3922" w:rsidTr="00B655E9">
        <w:trPr>
          <w:trHeight w:val="80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торговля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оптовая и розничная автотранспортными средствами и мотоциклами и их ремонт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1268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1504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1661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2233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1990</w:t>
            </w:r>
          </w:p>
        </w:tc>
      </w:tr>
      <w:tr w:rsidR="00B655E9" w:rsidRPr="005D3922" w:rsidTr="00B655E9">
        <w:trPr>
          <w:trHeight w:val="70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торговля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оптовая, кроме оптовой торговли автотранспортными средствами и мотоциклами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8386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10888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17814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16936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16813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18173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14741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16468</w:t>
            </w:r>
          </w:p>
        </w:tc>
      </w:tr>
      <w:tr w:rsidR="00B655E9" w:rsidRPr="005D3922" w:rsidTr="00B655E9">
        <w:trPr>
          <w:trHeight w:val="143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торговля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розничная, кроме торговли автотранспортными средствами и мотоциклами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12549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23072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21240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26174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24384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25234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25647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27237</w:t>
            </w:r>
          </w:p>
        </w:tc>
      </w:tr>
      <w:tr w:rsidR="00B655E9" w:rsidRPr="005D3922" w:rsidTr="00B655E9">
        <w:trPr>
          <w:trHeight w:val="174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Транспортировка и хранение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29534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29182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27859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28241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27690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27445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27851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27685</w:t>
            </w:r>
          </w:p>
        </w:tc>
      </w:tr>
      <w:tr w:rsidR="00B655E9" w:rsidRPr="005D3922" w:rsidTr="00B655E9">
        <w:trPr>
          <w:trHeight w:val="235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сухопутного и трубопроводного транспорта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15827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14398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6528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8835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8634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7741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8359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8879</w:t>
            </w:r>
          </w:p>
        </w:tc>
      </w:tr>
      <w:tr w:rsidR="00B655E9" w:rsidRPr="005D3922" w:rsidTr="00B655E9">
        <w:trPr>
          <w:trHeight w:val="70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водного транспорта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6420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116</w:t>
            </w:r>
          </w:p>
        </w:tc>
      </w:tr>
      <w:tr w:rsidR="00B655E9" w:rsidRPr="005D3922" w:rsidTr="00B655E9">
        <w:trPr>
          <w:trHeight w:val="217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воздушного и космического транспорта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139</w:t>
            </w:r>
          </w:p>
        </w:tc>
      </w:tr>
      <w:tr w:rsidR="00B655E9" w:rsidRPr="005D3922" w:rsidTr="00B655E9">
        <w:trPr>
          <w:trHeight w:val="185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складское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хозяйство и вспомогательная транспортная деятельность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9997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10171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11144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14979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14888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15656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15683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15101</w:t>
            </w:r>
          </w:p>
        </w:tc>
      </w:tr>
      <w:tr w:rsidR="00B655E9" w:rsidRPr="005D3922" w:rsidTr="00B655E9">
        <w:trPr>
          <w:trHeight w:val="179"/>
        </w:trPr>
        <w:tc>
          <w:tcPr>
            <w:tcW w:w="8222" w:type="dxa"/>
            <w:shd w:val="clear" w:color="auto" w:fill="DEEAF6" w:themeFill="accent1" w:themeFillTint="33"/>
            <w:vAlign w:val="center"/>
          </w:tcPr>
          <w:p w:rsidR="00B655E9" w:rsidRPr="000576BA" w:rsidRDefault="00B655E9" w:rsidP="00B655E9">
            <w:pPr>
              <w:spacing w:after="0" w:line="240" w:lineRule="auto"/>
              <w:ind w:left="31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576BA">
              <w:rPr>
                <w:rFonts w:ascii="Times New Roman" w:hAnsi="Times New Roman" w:cs="Times New Roman"/>
                <w:lang w:val="ru-RU"/>
              </w:rPr>
              <w:t>деятельность</w:t>
            </w:r>
            <w:proofErr w:type="gramEnd"/>
            <w:r w:rsidRPr="000576BA">
              <w:rPr>
                <w:rFonts w:ascii="Times New Roman" w:hAnsi="Times New Roman" w:cs="Times New Roman"/>
                <w:lang w:val="ru-RU"/>
              </w:rPr>
              <w:t xml:space="preserve"> почтовой связи и курьерская деятельность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3329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76BA">
              <w:rPr>
                <w:rFonts w:ascii="Times New Roman" w:hAnsi="Times New Roman" w:cs="Times New Roman"/>
                <w:color w:val="000000"/>
              </w:rPr>
              <w:t>3550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3568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3658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3611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3627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3527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3450</w:t>
            </w:r>
          </w:p>
        </w:tc>
      </w:tr>
      <w:tr w:rsidR="00B655E9" w:rsidRPr="005D3922" w:rsidTr="00B655E9">
        <w:trPr>
          <w:trHeight w:val="99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8515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15248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11878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13053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12409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13713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14144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12647</w:t>
            </w:r>
          </w:p>
        </w:tc>
      </w:tr>
      <w:tr w:rsidR="00B655E9" w:rsidRPr="005D3922" w:rsidTr="00B655E9">
        <w:trPr>
          <w:trHeight w:val="273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4974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7197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6016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6402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6296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6556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6299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5847</w:t>
            </w:r>
          </w:p>
        </w:tc>
      </w:tr>
      <w:tr w:rsidR="00B655E9" w:rsidRPr="005D3922" w:rsidTr="00B655E9">
        <w:trPr>
          <w:trHeight w:val="70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финансовая и страховая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4460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5638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5947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6067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6041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5948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5662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5627</w:t>
            </w:r>
          </w:p>
        </w:tc>
      </w:tr>
      <w:tr w:rsidR="00B655E9" w:rsidRPr="005D3922" w:rsidTr="00B655E9">
        <w:trPr>
          <w:trHeight w:val="251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12104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13306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16128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14575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15005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14394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13451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12647</w:t>
            </w:r>
          </w:p>
        </w:tc>
      </w:tr>
      <w:tr w:rsidR="00B655E9" w:rsidRPr="005D3922" w:rsidTr="00B655E9">
        <w:trPr>
          <w:trHeight w:val="233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7842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9410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9656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10676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10175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10594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10112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10345</w:t>
            </w:r>
          </w:p>
        </w:tc>
      </w:tr>
      <w:tr w:rsidR="00B655E9" w:rsidRPr="005D3922" w:rsidTr="00B655E9">
        <w:trPr>
          <w:trHeight w:val="80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2776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5945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6511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16128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13265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13688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13139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12431</w:t>
            </w:r>
          </w:p>
        </w:tc>
      </w:tr>
      <w:tr w:rsidR="00B655E9" w:rsidRPr="005D3922" w:rsidTr="00B655E9">
        <w:trPr>
          <w:trHeight w:val="221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31131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36329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37569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36137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37244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38982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38315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39655</w:t>
            </w:r>
          </w:p>
        </w:tc>
      </w:tr>
      <w:tr w:rsidR="00B655E9" w:rsidRPr="005D3922" w:rsidTr="00B655E9">
        <w:trPr>
          <w:trHeight w:val="214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Образование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62155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64192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64061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62994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62803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62867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63716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63352</w:t>
            </w:r>
          </w:p>
        </w:tc>
      </w:tr>
      <w:tr w:rsidR="00B655E9" w:rsidRPr="005D3922" w:rsidTr="00B655E9">
        <w:trPr>
          <w:trHeight w:val="228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59483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63388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63244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64003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63696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62354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62950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61537</w:t>
            </w:r>
          </w:p>
        </w:tc>
      </w:tr>
      <w:tr w:rsidR="00B655E9" w:rsidRPr="005D3922" w:rsidTr="00B655E9">
        <w:trPr>
          <w:trHeight w:val="252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9115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9404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8896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9451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10039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9767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9647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9731</w:t>
            </w:r>
          </w:p>
        </w:tc>
      </w:tr>
      <w:tr w:rsidR="00B655E9" w:rsidRPr="005D3922" w:rsidTr="00B655E9">
        <w:trPr>
          <w:trHeight w:val="165"/>
        </w:trPr>
        <w:tc>
          <w:tcPr>
            <w:tcW w:w="8222" w:type="dxa"/>
            <w:shd w:val="clear" w:color="auto" w:fill="DEEAF6" w:themeFill="accent1" w:themeFillTint="33"/>
            <w:vAlign w:val="bottom"/>
          </w:tcPr>
          <w:p w:rsidR="00B655E9" w:rsidRPr="000576BA" w:rsidRDefault="00B655E9" w:rsidP="00B655E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1659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576BA">
              <w:rPr>
                <w:rFonts w:ascii="Times New Roman" w:hAnsi="Times New Roman" w:cs="Times New Roman"/>
                <w:bCs/>
                <w:color w:val="000000"/>
              </w:rPr>
              <w:t>2799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  <w:r w:rsidRPr="000576BA">
              <w:rPr>
                <w:rFonts w:ascii="Times New Roman" w:hAnsi="Times New Roman" w:cs="Times New Roman"/>
                <w:lang w:val="ru-RU"/>
              </w:rPr>
              <w:t>2627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576BA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939" w:type="dxa"/>
            <w:shd w:val="clear" w:color="auto" w:fill="FFFFFF" w:themeFill="background1"/>
            <w:vAlign w:val="bottom"/>
          </w:tcPr>
          <w:p w:rsidR="00B655E9" w:rsidRPr="000576BA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07BA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B655E9" w:rsidRPr="00B655E9" w:rsidRDefault="00B655E9" w:rsidP="00B655E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55E9">
              <w:rPr>
                <w:rFonts w:ascii="Times New Roman" w:hAnsi="Times New Roman" w:cs="Times New Roman"/>
              </w:rPr>
              <w:t>1977</w:t>
            </w:r>
          </w:p>
        </w:tc>
      </w:tr>
    </w:tbl>
    <w:p w:rsidR="00D87BF0" w:rsidRPr="00802A2B" w:rsidRDefault="00802A2B" w:rsidP="001907BA">
      <w:pPr>
        <w:ind w:left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02A2B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 xml:space="preserve">За 2015-2016 гг. данные приведены </w:t>
      </w:r>
      <w:r w:rsidR="001B4D19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</w:t>
      </w:r>
      <w:r w:rsidR="003B00F0">
        <w:rPr>
          <w:rFonts w:ascii="Times New Roman" w:hAnsi="Times New Roman" w:cs="Times New Roman"/>
          <w:sz w:val="20"/>
          <w:szCs w:val="20"/>
          <w:lang w:val="ru-RU"/>
        </w:rPr>
        <w:t>с ретроспективным пересчетом</w:t>
      </w:r>
      <w:r w:rsidR="001B4D1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02A2B">
        <w:rPr>
          <w:rFonts w:ascii="Times New Roman" w:hAnsi="Times New Roman" w:cs="Times New Roman"/>
          <w:sz w:val="20"/>
          <w:szCs w:val="20"/>
          <w:lang w:val="ru-RU"/>
        </w:rPr>
        <w:t>ОКВЭД2.</w:t>
      </w:r>
    </w:p>
    <w:sectPr w:rsidR="00D87BF0" w:rsidRPr="00802A2B" w:rsidSect="00B655E9">
      <w:pgSz w:w="16838" w:h="11906" w:orient="landscape"/>
      <w:pgMar w:top="426" w:right="124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75"/>
    <w:rsid w:val="000576BA"/>
    <w:rsid w:val="000F386E"/>
    <w:rsid w:val="001907BA"/>
    <w:rsid w:val="001B4D19"/>
    <w:rsid w:val="0035761E"/>
    <w:rsid w:val="00375552"/>
    <w:rsid w:val="003B00F0"/>
    <w:rsid w:val="003E6D95"/>
    <w:rsid w:val="004F4A37"/>
    <w:rsid w:val="005D3922"/>
    <w:rsid w:val="005F7C90"/>
    <w:rsid w:val="006715BE"/>
    <w:rsid w:val="006C204B"/>
    <w:rsid w:val="00741EE2"/>
    <w:rsid w:val="00765257"/>
    <w:rsid w:val="007C3560"/>
    <w:rsid w:val="007E5F83"/>
    <w:rsid w:val="007F25E0"/>
    <w:rsid w:val="00802A2B"/>
    <w:rsid w:val="0080692C"/>
    <w:rsid w:val="00835EBD"/>
    <w:rsid w:val="0085211E"/>
    <w:rsid w:val="00873A1E"/>
    <w:rsid w:val="00875237"/>
    <w:rsid w:val="008E4A63"/>
    <w:rsid w:val="008F51C2"/>
    <w:rsid w:val="009754EB"/>
    <w:rsid w:val="009A7788"/>
    <w:rsid w:val="009B59AC"/>
    <w:rsid w:val="00AB1626"/>
    <w:rsid w:val="00AD2940"/>
    <w:rsid w:val="00B30475"/>
    <w:rsid w:val="00B30A5E"/>
    <w:rsid w:val="00B655E9"/>
    <w:rsid w:val="00B93179"/>
    <w:rsid w:val="00C07802"/>
    <w:rsid w:val="00C10D61"/>
    <w:rsid w:val="00CA1687"/>
    <w:rsid w:val="00CB64F3"/>
    <w:rsid w:val="00CF145E"/>
    <w:rsid w:val="00D422F7"/>
    <w:rsid w:val="00D87BF0"/>
    <w:rsid w:val="00DE1705"/>
    <w:rsid w:val="00E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2B2EBB-C3B9-4339-A68F-2CD8282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6CE2-65DF-4FA7-97E5-A263FB8D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Рудьянова Ирина Валериевна</cp:lastModifiedBy>
  <cp:revision>7</cp:revision>
  <cp:lastPrinted>2022-05-19T14:32:00Z</cp:lastPrinted>
  <dcterms:created xsi:type="dcterms:W3CDTF">2021-05-19T11:43:00Z</dcterms:created>
  <dcterms:modified xsi:type="dcterms:W3CDTF">2023-05-17T09:25:00Z</dcterms:modified>
</cp:coreProperties>
</file>